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CDE49" w14:textId="106EFF3B" w:rsidR="00A33287" w:rsidRDefault="00267468">
      <w:r>
        <w:rPr>
          <w:noProof/>
        </w:rPr>
        <w:drawing>
          <wp:inline distT="0" distB="0" distL="0" distR="0" wp14:anchorId="377F6400" wp14:editId="59401043">
            <wp:extent cx="6120130" cy="8655685"/>
            <wp:effectExtent l="0" t="0" r="0" b="0"/>
            <wp:docPr id="1" name="Kuva 1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öytä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245BD" wp14:editId="467C16A0">
            <wp:extent cx="6120130" cy="8655685"/>
            <wp:effectExtent l="0" t="0" r="0" b="0"/>
            <wp:docPr id="2" name="Kuva 2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pöytä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28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68"/>
    <w:rsid w:val="00267468"/>
    <w:rsid w:val="00A3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FD7E9"/>
  <w15:chartTrackingRefBased/>
  <w15:docId w15:val="{123828FB-70F0-435D-993C-7B2AC91E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Paavo Pitkänen</dc:creator>
  <cp:keywords/>
  <dc:description/>
  <cp:lastModifiedBy>Paavo Pitkänen</cp:lastModifiedBy>
  <cp:revision>1</cp:revision>
  <dcterms:created xsi:type="dcterms:W3CDTF">2021-10-05T16:36:00Z</dcterms:created>
  <dcterms:modified xsi:type="dcterms:W3CDTF">2021-10-05T16:39:00Z</dcterms:modified>
</cp:coreProperties>
</file>